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9A122" w14:textId="747BFE31" w:rsidR="00760DDB" w:rsidRPr="002C37BE" w:rsidRDefault="00760DDB" w:rsidP="00760DDB">
      <w:pPr>
        <w:rPr>
          <w:b/>
          <w:bCs/>
        </w:rPr>
      </w:pPr>
      <w:r w:rsidRPr="002C37BE">
        <w:rPr>
          <w:b/>
          <w:bCs/>
        </w:rPr>
        <w:t>Follow-Up Email Template to Legislators</w:t>
      </w:r>
      <w:r>
        <w:rPr>
          <w:b/>
          <w:bCs/>
        </w:rPr>
        <w:t xml:space="preserve"> (If you make a phone call)</w:t>
      </w:r>
    </w:p>
    <w:p w14:paraId="607791BB" w14:textId="77777777" w:rsidR="00760DDB" w:rsidRPr="002C37BE" w:rsidRDefault="00760DDB" w:rsidP="00760DDB">
      <w:r w:rsidRPr="002C37BE">
        <w:rPr>
          <w:b/>
          <w:bCs/>
        </w:rPr>
        <w:t>Subject:</w:t>
      </w:r>
      <w:r w:rsidRPr="002C37BE">
        <w:t xml:space="preserve"> Thank You – Collegiate Recovery Week &amp; Ongoing Support for Student Recovery</w:t>
      </w:r>
    </w:p>
    <w:p w14:paraId="661EA0DA" w14:textId="6E411C50" w:rsidR="00760DDB" w:rsidRPr="002C37BE" w:rsidRDefault="00760DDB" w:rsidP="00760DDB"/>
    <w:p w14:paraId="400DB6F1" w14:textId="77777777" w:rsidR="00760DDB" w:rsidRPr="002C37BE" w:rsidRDefault="00760DDB" w:rsidP="00760DDB">
      <w:r w:rsidRPr="002C37BE">
        <w:t>Dear [Senator/Representative Name],</w:t>
      </w:r>
    </w:p>
    <w:p w14:paraId="69301D08" w14:textId="77777777" w:rsidR="00760DDB" w:rsidRPr="002C37BE" w:rsidRDefault="00760DDB" w:rsidP="00760DDB">
      <w:r w:rsidRPr="002C37BE">
        <w:t>Thank you for taking the time to speak with me (or your staff) earlier regarding collegiate recovery programs and their vital role in supporting students across the country.</w:t>
      </w:r>
    </w:p>
    <w:p w14:paraId="75D6A1CE" w14:textId="77777777" w:rsidR="00760DDB" w:rsidRPr="002C37BE" w:rsidRDefault="00760DDB" w:rsidP="00760DDB">
      <w:r w:rsidRPr="002C37BE">
        <w:t>As part of Collegiate Recovery Week, we’re highlighting the positive outcomes and growing national impact of collegiate recovery programs (CRPs), which provide peer-based recovery support services on college campuses.</w:t>
      </w:r>
    </w:p>
    <w:p w14:paraId="460A5D3D" w14:textId="77777777" w:rsidR="00760DDB" w:rsidRPr="002C37BE" w:rsidRDefault="00760DDB" w:rsidP="00760DDB">
      <w:r w:rsidRPr="002C37BE">
        <w:t>These programs are not only improving educational outcomes for students in recovery, but they are also directly aligned with the priorities outlined in the 2025 National Drug Control Strategy — especially around strengthening the peer recovery workforce, integrating recovery into health and education systems, and supporting long-term recovery.</w:t>
      </w:r>
    </w:p>
    <w:p w14:paraId="16A7BB50" w14:textId="77777777" w:rsidR="00760DDB" w:rsidRPr="002C37BE" w:rsidRDefault="00760DDB" w:rsidP="00760DDB">
      <w:r w:rsidRPr="002C37BE">
        <w:t>I’ve attached a one-pager that provides a brief overview of collegiate recovery and how it fits into national goals.</w:t>
      </w:r>
    </w:p>
    <w:p w14:paraId="3BC9B0D9" w14:textId="77777777" w:rsidR="00760DDB" w:rsidRPr="002C37BE" w:rsidRDefault="00760DDB" w:rsidP="00760DDB">
      <w:r w:rsidRPr="002C37BE">
        <w:t xml:space="preserve">As a constituent, I ask for your continued support of policies and funding that include and uplift collegiate recovery programs as essential elements of our national recovery response. If I can provide further information or </w:t>
      </w:r>
      <w:proofErr w:type="gramStart"/>
      <w:r w:rsidRPr="002C37BE">
        <w:t>connect</w:t>
      </w:r>
      <w:proofErr w:type="gramEnd"/>
      <w:r w:rsidRPr="002C37BE">
        <w:t xml:space="preserve"> you with the Association of Recovery in Higher Education (ARHE), I’d be happy to assist.</w:t>
      </w:r>
    </w:p>
    <w:p w14:paraId="439244EE" w14:textId="77777777" w:rsidR="00760DDB" w:rsidRPr="002C37BE" w:rsidRDefault="00760DDB" w:rsidP="00760DDB">
      <w:r w:rsidRPr="002C37BE">
        <w:t>Thank you again for your time and commitment to the health and future of our communities.</w:t>
      </w:r>
    </w:p>
    <w:p w14:paraId="5DA09605" w14:textId="3B505B9E" w:rsidR="00760DDB" w:rsidRDefault="00760DDB">
      <w:r w:rsidRPr="002C37BE">
        <w:t>Warm regards,</w:t>
      </w:r>
      <w:r w:rsidRPr="002C37BE">
        <w:br/>
        <w:t>[Your Name]</w:t>
      </w:r>
      <w:r w:rsidRPr="002C37BE">
        <w:br/>
        <w:t>[Your Role/Program Name]</w:t>
      </w:r>
      <w:r w:rsidRPr="002C37BE">
        <w:br/>
        <w:t>[Your Contact Information]</w:t>
      </w:r>
      <w:r w:rsidRPr="002C37BE">
        <w:br/>
        <w:t>[City/State]</w:t>
      </w:r>
    </w:p>
    <w:sectPr w:rsidR="00760D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DDB"/>
    <w:rsid w:val="00760DDB"/>
    <w:rsid w:val="00E7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6EB52"/>
  <w15:chartTrackingRefBased/>
  <w15:docId w15:val="{C489DD20-6A1B-4342-BA12-875FB3F9D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0DDB"/>
  </w:style>
  <w:style w:type="paragraph" w:styleId="Heading1">
    <w:name w:val="heading 1"/>
    <w:basedOn w:val="Normal"/>
    <w:next w:val="Normal"/>
    <w:link w:val="Heading1Char"/>
    <w:uiPriority w:val="9"/>
    <w:qFormat/>
    <w:rsid w:val="00760D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0D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0D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0D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0D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0D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0D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0D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0D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0D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0D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0D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0DD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0DD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0DD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0DD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0DD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0DD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60D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0D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0D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60D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60D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60DD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60DD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60DD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0D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0DD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60DD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Canfield</dc:creator>
  <cp:keywords/>
  <dc:description/>
  <cp:lastModifiedBy>Kristina Canfield</cp:lastModifiedBy>
  <cp:revision>1</cp:revision>
  <dcterms:created xsi:type="dcterms:W3CDTF">2025-04-16T17:33:00Z</dcterms:created>
  <dcterms:modified xsi:type="dcterms:W3CDTF">2025-04-16T17:34:00Z</dcterms:modified>
</cp:coreProperties>
</file>