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DF6E" w14:textId="77777777" w:rsidR="008521F2" w:rsidRPr="00B44E68" w:rsidRDefault="008521F2" w:rsidP="008521F2">
      <w:r w:rsidRPr="00B44E68">
        <w:rPr>
          <w:b/>
          <w:bCs/>
        </w:rPr>
        <w:t>[Your Name]</w:t>
      </w:r>
      <w:r w:rsidRPr="00B44E68">
        <w:br/>
        <w:t>[Your Address]</w:t>
      </w:r>
      <w:r w:rsidRPr="00B44E68">
        <w:br/>
        <w:t>[Your Email]</w:t>
      </w:r>
      <w:r w:rsidRPr="00B44E68">
        <w:br/>
        <w:t>[Your Phone Number]</w:t>
      </w:r>
    </w:p>
    <w:p w14:paraId="76D958F2" w14:textId="77777777" w:rsidR="008521F2" w:rsidRPr="00B44E68" w:rsidRDefault="008521F2" w:rsidP="008521F2">
      <w:r w:rsidRPr="00B44E68">
        <w:t>[Date]</w:t>
      </w:r>
    </w:p>
    <w:p w14:paraId="208C2C22" w14:textId="3B8A729D" w:rsidR="008521F2" w:rsidRDefault="008521F2" w:rsidP="008521F2">
      <w:r w:rsidRPr="00B44E68">
        <w:rPr>
          <w:b/>
          <w:bCs/>
        </w:rPr>
        <w:t>The Honorable [Legislator’s Full Name]</w:t>
      </w:r>
      <w:r w:rsidRPr="00B44E68">
        <w:br/>
        <w:t>[Chamber] of the United States [Congress/Senate]</w:t>
      </w:r>
      <w:r w:rsidRPr="00B44E68">
        <w:br/>
        <w:t>[Office Address]</w:t>
      </w:r>
      <w:r w:rsidRPr="00B44E68">
        <w:br/>
        <w:t>[City, State, ZIP Code]</w:t>
      </w:r>
    </w:p>
    <w:p w14:paraId="780221AF" w14:textId="3B64AEA1" w:rsidR="008521F2" w:rsidRPr="008521F2" w:rsidRDefault="008521F2" w:rsidP="008521F2">
      <w:r w:rsidRPr="008521F2">
        <w:t>Dear [Senator/Representative] [Last Name],</w:t>
      </w:r>
    </w:p>
    <w:p w14:paraId="04D33834" w14:textId="77777777" w:rsidR="008521F2" w:rsidRPr="008521F2" w:rsidRDefault="008521F2" w:rsidP="008521F2">
      <w:r w:rsidRPr="008521F2">
        <w:t>I am writing as your constituent and as a [student/staff/alum/advocate] involved in collegiate recovery. I am reaching out to urge your continued leadership in supporting peer recovery support services, including collegiate recovery programs, through the Fiscal Year 2026 federal budget.</w:t>
      </w:r>
    </w:p>
    <w:p w14:paraId="361FDFA9" w14:textId="381ED2DD" w:rsidR="008521F2" w:rsidRPr="008521F2" w:rsidRDefault="008521F2" w:rsidP="008521F2">
      <w:r w:rsidRPr="008521F2">
        <w:t>Collegiate Recovery Programs (CRPs) are campus-based communities that provide essential support for students in or seeking recovery from substance use disorders</w:t>
      </w:r>
      <w:r w:rsidR="00EF1A10">
        <w:t xml:space="preserve"> and multiple studies show that </w:t>
      </w:r>
      <w:r w:rsidR="0033260F">
        <w:t>CRPs increase retention and graduation rates</w:t>
      </w:r>
      <w:r w:rsidRPr="008521F2">
        <w:t>. These programs align directly with the goals of the 2025 National Drug Control Strategy — expanding access to peer services, supporting workforce development, and promoting recovery success.</w:t>
      </w:r>
    </w:p>
    <w:p w14:paraId="7FD415C8" w14:textId="08856BC5" w:rsidR="008521F2" w:rsidRPr="008521F2" w:rsidRDefault="008521F2" w:rsidP="008521F2">
      <w:r w:rsidRPr="008521F2">
        <w:t xml:space="preserve">Thanks to federal investments like the SAMHSA Center for Addiction Recovery Support (CARS) grant, organizations like the Association of Recovery in Higher Education (ARHE) provide technical assistance and </w:t>
      </w:r>
      <w:r>
        <w:t xml:space="preserve">help </w:t>
      </w:r>
      <w:r w:rsidRPr="008521F2">
        <w:t>build recovery-ready campuses across the country.</w:t>
      </w:r>
    </w:p>
    <w:p w14:paraId="06548D20" w14:textId="3DA0D17D" w:rsidR="008521F2" w:rsidRDefault="008521F2" w:rsidP="008521F2">
      <w:r w:rsidRPr="008521F2">
        <w:t>This funding is not just saving lives — it's creating future leaders, strengthening mental health outcomes, and fostering long-term recovery. Cuts to these services would be devastating to students who rely on recovery supports to stay in school and achieve their goals.</w:t>
      </w:r>
      <w:r w:rsidR="00E6555E">
        <w:t xml:space="preserve"> </w:t>
      </w:r>
      <w:r w:rsidR="00924488">
        <w:t>This funding also helps save tax-payer dollars</w:t>
      </w:r>
      <w:r w:rsidR="003F04E8">
        <w:t>. Having access to these programs</w:t>
      </w:r>
      <w:r w:rsidR="00A85619">
        <w:t xml:space="preserve"> increases recovery outcomes</w:t>
      </w:r>
      <w:r w:rsidR="00B03E5B">
        <w:t>, contributes to a healthy workforce,</w:t>
      </w:r>
      <w:r w:rsidR="00A85619">
        <w:t xml:space="preserve"> and saves </w:t>
      </w:r>
      <w:r w:rsidR="001724AD">
        <w:t xml:space="preserve">$3,000 of tax-payer money per student per year for the remainder of their lives. </w:t>
      </w:r>
    </w:p>
    <w:p w14:paraId="4264BDA3" w14:textId="272846FB" w:rsidR="008521F2" w:rsidRPr="008521F2" w:rsidRDefault="008521F2" w:rsidP="008521F2">
      <w:pPr>
        <w:rPr>
          <w:i/>
          <w:iCs/>
        </w:rPr>
      </w:pPr>
      <w:r w:rsidRPr="008521F2">
        <w:rPr>
          <w:i/>
          <w:iCs/>
          <w:highlight w:val="yellow"/>
        </w:rPr>
        <w:t>(Insert statement about how collegiate recovery has helped you or what it means to you)</w:t>
      </w:r>
    </w:p>
    <w:p w14:paraId="74B6B4A7" w14:textId="77777777" w:rsidR="008521F2" w:rsidRPr="008521F2" w:rsidRDefault="008521F2" w:rsidP="008521F2">
      <w:r w:rsidRPr="008521F2">
        <w:t>I respectfully urge you to protect and expand federal funding for peer recovery support services, including those that support collegiate recovery. Students in recovery are our future — let’s make sure they have the resources they need to succeed.</w:t>
      </w:r>
    </w:p>
    <w:p w14:paraId="203D5512" w14:textId="77777777" w:rsidR="008521F2" w:rsidRPr="008521F2" w:rsidRDefault="008521F2" w:rsidP="008521F2">
      <w:r w:rsidRPr="008521F2">
        <w:t>Thank you for your time and leadership.</w:t>
      </w:r>
    </w:p>
    <w:p w14:paraId="0D941AE4" w14:textId="4F37E566" w:rsidR="008521F2" w:rsidRDefault="008521F2">
      <w:r w:rsidRPr="00B44E68">
        <w:t>Sincerely,</w:t>
      </w:r>
      <w:r w:rsidRPr="00B44E68">
        <w:br/>
      </w:r>
      <w:r w:rsidRPr="00B44E68">
        <w:rPr>
          <w:b/>
          <w:bCs/>
        </w:rPr>
        <w:t>[Your Name]</w:t>
      </w:r>
      <w:r w:rsidRPr="00B44E68">
        <w:br/>
        <w:t>[Your Title, if applicable]</w:t>
      </w:r>
      <w:r w:rsidRPr="00B44E68">
        <w:br/>
        <w:t>[Organization, if applicable]</w:t>
      </w:r>
    </w:p>
    <w:sectPr w:rsidR="008521F2" w:rsidSect="00332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31C7" w14:textId="77777777" w:rsidR="008521F2" w:rsidRDefault="008521F2" w:rsidP="008521F2">
      <w:pPr>
        <w:spacing w:after="0" w:line="240" w:lineRule="auto"/>
      </w:pPr>
      <w:r>
        <w:separator/>
      </w:r>
    </w:p>
  </w:endnote>
  <w:endnote w:type="continuationSeparator" w:id="0">
    <w:p w14:paraId="240674B7" w14:textId="77777777" w:rsidR="008521F2" w:rsidRDefault="008521F2" w:rsidP="0085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E4B1" w14:textId="77777777" w:rsidR="008521F2" w:rsidRDefault="00852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BD59" w14:textId="77777777" w:rsidR="008521F2" w:rsidRDefault="00852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CB9C" w14:textId="77777777" w:rsidR="008521F2" w:rsidRDefault="00852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529E" w14:textId="77777777" w:rsidR="008521F2" w:rsidRDefault="008521F2" w:rsidP="008521F2">
      <w:pPr>
        <w:spacing w:after="0" w:line="240" w:lineRule="auto"/>
      </w:pPr>
      <w:r>
        <w:separator/>
      </w:r>
    </w:p>
  </w:footnote>
  <w:footnote w:type="continuationSeparator" w:id="0">
    <w:p w14:paraId="3790E9AF" w14:textId="77777777" w:rsidR="008521F2" w:rsidRDefault="008521F2" w:rsidP="0085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F04A" w14:textId="77777777" w:rsidR="008521F2" w:rsidRDefault="00852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3F84" w14:textId="7465E032" w:rsidR="008521F2" w:rsidRDefault="00852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E7D4" w14:textId="77777777" w:rsidR="008521F2" w:rsidRDefault="00852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F2"/>
    <w:rsid w:val="000A401B"/>
    <w:rsid w:val="001724AD"/>
    <w:rsid w:val="0033260F"/>
    <w:rsid w:val="003F04E8"/>
    <w:rsid w:val="008521F2"/>
    <w:rsid w:val="00924488"/>
    <w:rsid w:val="00A55B2C"/>
    <w:rsid w:val="00A85619"/>
    <w:rsid w:val="00B03E5B"/>
    <w:rsid w:val="00E6555E"/>
    <w:rsid w:val="00EF1A10"/>
    <w:rsid w:val="00F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3560F8"/>
  <w15:chartTrackingRefBased/>
  <w15:docId w15:val="{6A966ECE-CD39-4068-BF77-2FCECC3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1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2"/>
  </w:style>
  <w:style w:type="paragraph" w:styleId="Footer">
    <w:name w:val="footer"/>
    <w:basedOn w:val="Normal"/>
    <w:link w:val="FooterChar"/>
    <w:uiPriority w:val="99"/>
    <w:unhideWhenUsed/>
    <w:rsid w:val="0085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Canfield</dc:creator>
  <cp:keywords/>
  <dc:description/>
  <cp:lastModifiedBy>Kristina Canfield</cp:lastModifiedBy>
  <cp:revision>10</cp:revision>
  <dcterms:created xsi:type="dcterms:W3CDTF">2025-04-28T20:47:00Z</dcterms:created>
  <dcterms:modified xsi:type="dcterms:W3CDTF">2025-05-02T17:03:00Z</dcterms:modified>
</cp:coreProperties>
</file>